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76"/>
        <w:gridCol w:w="8079"/>
      </w:tblGrid>
      <w:tr w:rsidR="00CC5D36" w:rsidRPr="00171887" w14:paraId="08071A60" w14:textId="77777777" w:rsidTr="00EC40E1">
        <w:trPr>
          <w:tblCellSpacing w:w="0" w:type="dxa"/>
        </w:trPr>
        <w:tc>
          <w:tcPr>
            <w:tcW w:w="1061" w:type="pct"/>
            <w:shd w:val="clear" w:color="auto" w:fill="FFFFFF"/>
            <w:vAlign w:val="center"/>
          </w:tcPr>
          <w:p w14:paraId="1EE743AD" w14:textId="77777777" w:rsidR="00CC5D36" w:rsidRPr="00171887" w:rsidRDefault="00EF079A" w:rsidP="00EF079A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07902553" wp14:editId="3FF4A124">
                  <wp:extent cx="1857375" cy="1370002"/>
                  <wp:effectExtent l="0" t="3810" r="5715" b="5715"/>
                  <wp:docPr id="1" name="Picture 1" descr="C:\Users\pc\Downloads\20210426_1624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20210426_1624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4" t="23823" r="9309" b="18482"/>
                          <a:stretch/>
                        </pic:blipFill>
                        <pic:spPr bwMode="auto">
                          <a:xfrm rot="5400000">
                            <a:off x="0" y="0"/>
                            <a:ext cx="1890977" cy="1394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pct"/>
            <w:shd w:val="clear" w:color="auto" w:fill="FFFFFF"/>
            <w:vAlign w:val="center"/>
          </w:tcPr>
          <w:p w14:paraId="291BFC32" w14:textId="77777777" w:rsidR="00CC5D36" w:rsidRPr="00171887" w:rsidRDefault="00CC5D36" w:rsidP="00EC40E1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 </w:t>
            </w:r>
            <w:bookmarkStart w:id="0" w:name="chuong_pl_8_name"/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TIỂU SỬ TÓM TẮT</w:t>
            </w:r>
            <w:bookmarkEnd w:id="0"/>
          </w:p>
          <w:p w14:paraId="31A6D46B" w14:textId="77777777" w:rsidR="00CC5D36" w:rsidRPr="00171887" w:rsidRDefault="00CC5D36" w:rsidP="00EC40E1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bookmarkStart w:id="1" w:name="chuong_pl_8_name_name"/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CỦA NGƯỜI ỨNG CỬ ĐẠI BIỂU HỘI ĐỒNG NHÂN DÂN</w:t>
            </w:r>
            <w:bookmarkEnd w:id="1"/>
          </w:p>
          <w:p w14:paraId="682FE6EF" w14:textId="77777777" w:rsidR="00CC5D36" w:rsidRDefault="00CC5D36" w:rsidP="00EC40E1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bookmarkStart w:id="2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XÃ ĐẠI PHONG</w:t>
            </w:r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NHIỆM KỲ 2021-2026</w:t>
            </w:r>
            <w:bookmarkEnd w:id="2"/>
          </w:p>
          <w:p w14:paraId="10BB4567" w14:textId="77777777" w:rsidR="000C55E6" w:rsidRDefault="000C55E6" w:rsidP="00EC40E1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</w:p>
          <w:p w14:paraId="7B624D71" w14:textId="77777777" w:rsidR="001A2581" w:rsidRPr="000C55E6" w:rsidRDefault="001A2581" w:rsidP="001A2581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</w:p>
          <w:p w14:paraId="0541DDC4" w14:textId="77777777" w:rsidR="00CC5D36" w:rsidRPr="00171887" w:rsidRDefault="001A2581" w:rsidP="00EC40E1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 xml:space="preserve">  </w:t>
            </w:r>
            <w:r w:rsidR="00CC5D36" w:rsidRPr="00171887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-</w:t>
            </w:r>
            <w:r w:rsidR="00CC5D36"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="00CC5D36" w:rsidRPr="001718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Họ và tên thường dùng: </w:t>
            </w:r>
            <w:r w:rsidR="00CC5D36" w:rsidRPr="000A5BC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NGÔ VĂN TRƯỜNG</w:t>
            </w:r>
            <w:r w:rsidR="0003552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.</w:t>
            </w:r>
          </w:p>
          <w:p w14:paraId="4AE56977" w14:textId="77777777" w:rsidR="00CC5D36" w:rsidRPr="00171887" w:rsidRDefault="001A2581" w:rsidP="00EC40E1">
            <w:pPr>
              <w:widowControl/>
              <w:shd w:val="clear" w:color="auto" w:fill="FFFFFF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</w:t>
            </w:r>
            <w:r w:rsidR="00CC5D36" w:rsidRPr="001718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="00CC5D36" w:rsidRPr="001718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Họ và tên khai sinh: </w:t>
            </w:r>
            <w:r w:rsidR="00CC5D36" w:rsidRPr="001718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 </w:t>
            </w:r>
            <w:r w:rsidR="00CC5D36" w:rsidRPr="000A5BC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NGÔ VĂN TRƯỜNG</w:t>
            </w:r>
            <w:r w:rsidR="0003552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.</w:t>
            </w:r>
          </w:p>
          <w:p w14:paraId="5E0BDC16" w14:textId="77777777" w:rsidR="00CC5D36" w:rsidRPr="00171887" w:rsidRDefault="001A2581" w:rsidP="0003552B">
            <w:pPr>
              <w:widowControl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</w:t>
            </w:r>
            <w:r w:rsidR="00CC5D3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 Sinh ngày 25 tháng 7 năm 1978</w:t>
            </w:r>
            <w:r w:rsidR="00CC5D36" w:rsidRPr="001718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       - Giới tính: Nam</w:t>
            </w:r>
            <w:r w:rsidR="0003552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</w:tr>
    </w:tbl>
    <w:p w14:paraId="138B9B50" w14:textId="77777777" w:rsidR="0029693A" w:rsidRPr="00CC5D36" w:rsidRDefault="0029693A" w:rsidP="0029693A">
      <w:pPr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auto"/>
          <w:sz w:val="2"/>
          <w:szCs w:val="28"/>
          <w:lang w:val="en-US"/>
        </w:rPr>
      </w:pPr>
    </w:p>
    <w:p w14:paraId="6DD1F5A5" w14:textId="77777777" w:rsidR="0003552B" w:rsidRDefault="0003552B" w:rsidP="003645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sz w:val="28"/>
          <w:szCs w:val="28"/>
          <w:lang w:val="fr-FR" w:eastAsia="en-US"/>
        </w:rPr>
      </w:pPr>
      <w:r w:rsidRPr="00171887">
        <w:rPr>
          <w:rFonts w:ascii="Times New Roman" w:hAnsi="Times New Roman" w:cs="Times New Roman"/>
          <w:sz w:val="28"/>
          <w:szCs w:val="28"/>
          <w:lang w:val="en-US" w:eastAsia="en-US"/>
        </w:rPr>
        <w:t>-</w:t>
      </w:r>
      <w:r w:rsidRPr="00171887">
        <w:rPr>
          <w:rFonts w:ascii="Times New Roman" w:hAnsi="Times New Roman" w:cs="Times New Roman"/>
          <w:sz w:val="28"/>
          <w:szCs w:val="28"/>
          <w:lang w:eastAsia="en-US"/>
        </w:rPr>
        <w:t xml:space="preserve"> Quốc tịch: </w:t>
      </w:r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Chỉ có một quốc tịch là quốc tịch Việt </w:t>
      </w:r>
      <w:smartTag w:uri="urn:schemas-microsoft-com:office:smarttags" w:element="place">
        <w:smartTag w:uri="urn:schemas-microsoft-com:office:smarttags" w:element="country-region">
          <w:r w:rsidRPr="00171887">
            <w:rPr>
              <w:rFonts w:ascii="Times New Roman" w:hAnsi="Times New Roman" w:cs="Times New Roman"/>
              <w:sz w:val="28"/>
              <w:szCs w:val="28"/>
              <w:lang w:val="fr-FR" w:eastAsia="en-US"/>
            </w:rPr>
            <w:t>Nam</w:t>
          </w:r>
        </w:smartTag>
      </w:smartTag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và không trong thời gian thực hiện thủ tục xin gia nhập quốc tịch quốc gia khác.</w:t>
      </w:r>
    </w:p>
    <w:p w14:paraId="2AC9B3E1" w14:textId="77777777" w:rsidR="0029693A" w:rsidRPr="00013748" w:rsidRDefault="00CC5D36" w:rsidP="003645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013748">
        <w:rPr>
          <w:rFonts w:ascii="Times New Roman" w:hAnsi="Times New Roman" w:cs="Times New Roman"/>
          <w:color w:val="auto"/>
          <w:sz w:val="28"/>
          <w:szCs w:val="28"/>
        </w:rPr>
        <w:t xml:space="preserve"> Quê quán: 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Xã Đại Phong, huyện Đại Lộc, tỉnh Quảng Nam.</w:t>
      </w:r>
    </w:p>
    <w:p w14:paraId="170678CF" w14:textId="77777777" w:rsidR="0029693A" w:rsidRPr="00013748" w:rsidRDefault="00CC5D36" w:rsidP="003645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Nơi </w:t>
      </w:r>
      <w:r w:rsidR="004E7E8F">
        <w:rPr>
          <w:rFonts w:ascii="Times New Roman" w:hAnsi="Times New Roman" w:cs="Times New Roman"/>
          <w:color w:val="auto"/>
          <w:sz w:val="28"/>
          <w:szCs w:val="28"/>
          <w:lang w:val="en-US"/>
        </w:rPr>
        <w:t>ở hiện nay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8164B5">
        <w:rPr>
          <w:rFonts w:ascii="Times New Roman" w:hAnsi="Times New Roman" w:cs="Times New Roman"/>
          <w:color w:val="auto"/>
          <w:sz w:val="28"/>
          <w:szCs w:val="28"/>
          <w:lang w:val="en-US"/>
        </w:rPr>
        <w:t>Thôn Mỹ Đông, x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ã Đại Phong, huyện Đại Lộc, tỉnh Quảng Nam.</w:t>
      </w:r>
    </w:p>
    <w:p w14:paraId="6E556E45" w14:textId="77777777" w:rsidR="0029693A" w:rsidRPr="00013748" w:rsidRDefault="00CC5D36" w:rsidP="003645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Số CMND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: 205</w:t>
      </w:r>
      <w:r w:rsidR="00B76959">
        <w:rPr>
          <w:rFonts w:ascii="Times New Roman" w:hAnsi="Times New Roman" w:cs="Times New Roman"/>
          <w:color w:val="auto"/>
          <w:sz w:val="28"/>
          <w:szCs w:val="28"/>
          <w:lang w:val="en-US"/>
        </w:rPr>
        <w:t>382776; Ngày cấp: 20/3</w:t>
      </w:r>
      <w:r w:rsidR="000643BE">
        <w:rPr>
          <w:rFonts w:ascii="Times New Roman" w:hAnsi="Times New Roman" w:cs="Times New Roman"/>
          <w:color w:val="auto"/>
          <w:sz w:val="28"/>
          <w:szCs w:val="28"/>
          <w:lang w:val="en-US"/>
        </w:rPr>
        <w:t>/201</w:t>
      </w:r>
      <w:r w:rsidR="00B76959">
        <w:rPr>
          <w:rFonts w:ascii="Times New Roman" w:hAnsi="Times New Roman" w:cs="Times New Roman"/>
          <w:color w:val="auto"/>
          <w:sz w:val="28"/>
          <w:szCs w:val="28"/>
          <w:lang w:val="en-US"/>
        </w:rPr>
        <w:t>8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; Nơi cấp: Công an tỉnh Quảng Nam.</w:t>
      </w:r>
    </w:p>
    <w:p w14:paraId="5E743B6F" w14:textId="77777777" w:rsidR="0029693A" w:rsidRPr="00013748" w:rsidRDefault="00CC5D36" w:rsidP="003645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Dân tộc: 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Kinh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          - 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Tôn giáo: 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Không.</w:t>
      </w:r>
    </w:p>
    <w:p w14:paraId="2C190098" w14:textId="77777777" w:rsidR="0029693A" w:rsidRPr="00CC5D36" w:rsidRDefault="00CC5D36" w:rsidP="003645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Trình độ</w:t>
      </w:r>
      <w:r w:rsidR="004E7E8F">
        <w:rPr>
          <w:rFonts w:ascii="Times New Roman" w:hAnsi="Times New Roman" w:cs="Times New Roman"/>
          <w:color w:val="auto"/>
          <w:sz w:val="28"/>
          <w:szCs w:val="28"/>
          <w:lang w:val="en-US"/>
        </w:rPr>
        <w:t>: G</w:t>
      </w:r>
      <w:r w:rsidR="004E7E8F">
        <w:rPr>
          <w:rFonts w:ascii="Times New Roman" w:hAnsi="Times New Roman" w:cs="Times New Roman"/>
          <w:color w:val="auto"/>
          <w:sz w:val="28"/>
          <w:szCs w:val="28"/>
        </w:rPr>
        <w:t>iáo dục phổ thông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12/12.</w:t>
      </w:r>
    </w:p>
    <w:p w14:paraId="563896F1" w14:textId="77777777" w:rsidR="0026433E" w:rsidRDefault="0029693A" w:rsidP="003645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- Chuyên môn, nghiệp vụ: </w:t>
      </w:r>
      <w:r w:rsidR="003E18E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CC5D36">
        <w:rPr>
          <w:rFonts w:ascii="Times New Roman" w:hAnsi="Times New Roman" w:cs="Times New Roman"/>
          <w:color w:val="auto"/>
          <w:sz w:val="28"/>
          <w:szCs w:val="28"/>
          <w:lang w:val="en-US"/>
        </w:rPr>
        <w:t>Đại học</w:t>
      </w:r>
      <w:r w:rsidR="003D5EF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</w:t>
      </w:r>
      <w:r w:rsidR="00B7695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CC5D3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Chuyên ngành </w:t>
      </w:r>
      <w:r w:rsidR="003E18EF">
        <w:rPr>
          <w:rFonts w:ascii="Times New Roman" w:hAnsi="Times New Roman" w:cs="Times New Roman"/>
          <w:color w:val="auto"/>
          <w:sz w:val="28"/>
          <w:szCs w:val="28"/>
          <w:lang w:val="en-US"/>
        </w:rPr>
        <w:t>Kinh tế</w:t>
      </w:r>
      <w:r w:rsidR="000643BE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54037F94" w14:textId="77777777" w:rsidR="008164B5" w:rsidRDefault="00CC5D36" w:rsidP="003645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Học vị: Không.           </w:t>
      </w:r>
      <w:r w:rsidR="008164B5">
        <w:rPr>
          <w:rFonts w:ascii="Times New Roman" w:hAnsi="Times New Roman" w:cs="Times New Roman"/>
          <w:color w:val="auto"/>
          <w:sz w:val="28"/>
          <w:szCs w:val="28"/>
          <w:lang w:val="en-US"/>
        </w:rPr>
        <w:t>Học hàm: Không.</w:t>
      </w:r>
    </w:p>
    <w:p w14:paraId="25423D6A" w14:textId="77777777" w:rsidR="0029693A" w:rsidRPr="00A0373A" w:rsidRDefault="0029693A" w:rsidP="003645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- Lý luận chính trị: 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Trung cấp</w:t>
      </w:r>
      <w:r w:rsidR="00CC5D3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lý luận Chính trị - Hành chính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793ACD84" w14:textId="77777777" w:rsidR="0029693A" w:rsidRPr="00294D50" w:rsidRDefault="009F5B64" w:rsidP="003645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Ngoại ngữ: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AD6EC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Tiếng 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Anh </w:t>
      </w:r>
      <w:r w:rsidR="00CC5D36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rình độ </w:t>
      </w:r>
      <w:r w:rsidR="000643BE">
        <w:rPr>
          <w:rFonts w:ascii="Times New Roman" w:hAnsi="Times New Roman" w:cs="Times New Roman"/>
          <w:color w:val="auto"/>
          <w:sz w:val="28"/>
          <w:szCs w:val="28"/>
          <w:lang w:val="en-US"/>
        </w:rPr>
        <w:t>B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5FEB4221" w14:textId="77777777" w:rsidR="0029693A" w:rsidRPr="0003552B" w:rsidRDefault="00CC5D36" w:rsidP="00364510">
      <w:pPr>
        <w:widowControl/>
        <w:tabs>
          <w:tab w:val="left" w:leader="dot" w:pos="5670"/>
        </w:tabs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>Nghề nghiệp</w:t>
      </w:r>
      <w:r w:rsidR="001A2581">
        <w:rPr>
          <w:rFonts w:ascii="Times New Roman" w:hAnsi="Times New Roman" w:cs="Times New Roman"/>
          <w:color w:val="auto"/>
          <w:sz w:val="28"/>
          <w:szCs w:val="28"/>
          <w:lang w:val="en-US"/>
        </w:rPr>
        <w:t>, c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hức vụ</w:t>
      </w:r>
      <w:r w:rsidR="004E7E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hiện nay</w:t>
      </w:r>
      <w:r w:rsidR="001A2581">
        <w:rPr>
          <w:rFonts w:ascii="Times New Roman" w:hAnsi="Times New Roman" w:cs="Times New Roman"/>
          <w:color w:val="auto"/>
          <w:sz w:val="28"/>
          <w:szCs w:val="28"/>
          <w:lang w:val="en-US"/>
        </w:rPr>
        <w:t>: Đảng Ủy viên 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Phó Chủ tịch U</w:t>
      </w:r>
      <w:r w:rsidR="007F47F2">
        <w:rPr>
          <w:rFonts w:ascii="Times New Roman" w:hAnsi="Times New Roman" w:cs="Times New Roman"/>
          <w:color w:val="auto"/>
          <w:sz w:val="28"/>
          <w:szCs w:val="28"/>
          <w:lang w:val="en-US"/>
        </w:rPr>
        <w:t>ỷ ban nhân dân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xã Đại Phong</w:t>
      </w:r>
      <w:r w:rsidR="0003552B">
        <w:rPr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="0003552B" w:rsidRPr="0003552B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 w:eastAsia="en-US"/>
        </w:rPr>
        <w:t xml:space="preserve"> </w:t>
      </w:r>
      <w:r w:rsidR="0003552B">
        <w:rPr>
          <w:rFonts w:ascii="Times New Roman" w:hAnsi="Times New Roman" w:cs="Times New Roman"/>
          <w:color w:val="auto"/>
          <w:spacing w:val="-4"/>
          <w:sz w:val="28"/>
          <w:szCs w:val="28"/>
          <w:highlight w:val="white"/>
          <w:lang w:val="en-US" w:eastAsia="en-US"/>
        </w:rPr>
        <w:t>huyện Đại Lộc, tỉnh Quảng Nam.</w:t>
      </w:r>
    </w:p>
    <w:p w14:paraId="5F54CB85" w14:textId="77777777" w:rsidR="00CC5D36" w:rsidRDefault="00CC5D36" w:rsidP="003645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Ngày vào Đảng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Cộng sản Việt Nam</w:t>
      </w:r>
      <w:r w:rsidR="00C7306E">
        <w:rPr>
          <w:rFonts w:ascii="Times New Roman" w:hAnsi="Times New Roman" w:cs="Times New Roman"/>
          <w:color w:val="auto"/>
          <w:sz w:val="28"/>
          <w:szCs w:val="28"/>
          <w:lang w:val="en-US"/>
        </w:rPr>
        <w:t>: 12/7</w:t>
      </w:r>
      <w:r w:rsidR="007141F1">
        <w:rPr>
          <w:rFonts w:ascii="Times New Roman" w:hAnsi="Times New Roman" w:cs="Times New Roman"/>
          <w:color w:val="auto"/>
          <w:sz w:val="28"/>
          <w:szCs w:val="28"/>
          <w:lang w:val="en-US"/>
        </w:rPr>
        <w:t>/201</w:t>
      </w:r>
      <w:r w:rsidR="00C7306E">
        <w:rPr>
          <w:rFonts w:ascii="Times New Roman" w:hAnsi="Times New Roman" w:cs="Times New Roman"/>
          <w:color w:val="auto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Ngày chính thức: </w:t>
      </w:r>
      <w:r w:rsidR="00C7306E">
        <w:rPr>
          <w:rFonts w:ascii="Times New Roman" w:hAnsi="Times New Roman" w:cs="Times New Roman"/>
          <w:color w:val="auto"/>
          <w:sz w:val="28"/>
          <w:szCs w:val="28"/>
          <w:lang w:val="en-US"/>
        </w:rPr>
        <w:t>12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/</w:t>
      </w:r>
      <w:r w:rsidR="00C7306E">
        <w:rPr>
          <w:rFonts w:ascii="Times New Roman" w:hAnsi="Times New Roman" w:cs="Times New Roman"/>
          <w:color w:val="auto"/>
          <w:sz w:val="28"/>
          <w:szCs w:val="28"/>
          <w:lang w:val="en-US"/>
        </w:rPr>
        <w:t>7</w:t>
      </w:r>
      <w:r w:rsidR="007141F1">
        <w:rPr>
          <w:rFonts w:ascii="Times New Roman" w:hAnsi="Times New Roman" w:cs="Times New Roman"/>
          <w:color w:val="auto"/>
          <w:sz w:val="28"/>
          <w:szCs w:val="28"/>
          <w:lang w:val="en-US"/>
        </w:rPr>
        <w:t>/201</w:t>
      </w:r>
      <w:r w:rsidR="00C7306E">
        <w:rPr>
          <w:rFonts w:ascii="Times New Roman" w:hAnsi="Times New Roman" w:cs="Times New Roman"/>
          <w:color w:val="auto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53109DDC" w14:textId="77777777" w:rsidR="004E7E8F" w:rsidRDefault="00CC5D36" w:rsidP="003645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Tình 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  <w:lang w:val="en-US"/>
        </w:rPr>
        <w:t>tr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>ạng sức kh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  <w:lang w:val="en-US"/>
        </w:rPr>
        <w:t>ỏe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8164B5">
        <w:rPr>
          <w:rFonts w:ascii="Times New Roman" w:hAnsi="Times New Roman" w:cs="Times New Roman"/>
          <w:color w:val="auto"/>
          <w:sz w:val="28"/>
          <w:szCs w:val="28"/>
          <w:lang w:val="en-US"/>
        </w:rPr>
        <w:t>Tốt.</w:t>
      </w:r>
    </w:p>
    <w:p w14:paraId="3F84D405" w14:textId="77777777" w:rsidR="00876216" w:rsidRDefault="00876216" w:rsidP="00364510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E7E8F">
        <w:rPr>
          <w:rFonts w:ascii="Times New Roman" w:hAnsi="Times New Roman" w:cs="Times New Roman"/>
          <w:color w:val="auto"/>
          <w:sz w:val="28"/>
          <w:szCs w:val="28"/>
          <w:lang w:val="en-US"/>
        </w:rPr>
        <w:t>Khen thưởng</w:t>
      </w:r>
      <w:r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Chiến sỹ thi đua cấp cơ sở năm 2014; năm 2018.</w:t>
      </w:r>
    </w:p>
    <w:p w14:paraId="65C68826" w14:textId="77777777" w:rsidR="0029693A" w:rsidRDefault="00CC5D36" w:rsidP="00364510">
      <w:pPr>
        <w:tabs>
          <w:tab w:val="left" w:pos="4354"/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Là đại biểu Hội đồng nhân dân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x</w:t>
      </w:r>
      <w:r w:rsidR="00A845EB">
        <w:rPr>
          <w:rFonts w:ascii="Times New Roman" w:hAnsi="Times New Roman" w:cs="Times New Roman"/>
          <w:color w:val="auto"/>
          <w:sz w:val="28"/>
          <w:szCs w:val="28"/>
          <w:lang w:val="en-US"/>
        </w:rPr>
        <w:t>ã Đại Phong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, huyện Đại Lộc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nhiệm kỳ </w:t>
      </w:r>
      <w:r w:rsidR="00C7306E">
        <w:rPr>
          <w:rFonts w:ascii="Times New Roman" w:hAnsi="Times New Roman" w:cs="Times New Roman"/>
          <w:color w:val="auto"/>
          <w:sz w:val="28"/>
          <w:szCs w:val="28"/>
          <w:lang w:val="en-US"/>
        </w:rPr>
        <w:t>2011- 2016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và nhiệm kỳ</w:t>
      </w:r>
      <w:r w:rsidR="00C7306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2016 -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2021.</w:t>
      </w:r>
    </w:p>
    <w:p w14:paraId="0C620CD3" w14:textId="77777777" w:rsidR="000C55E6" w:rsidRPr="00A0373A" w:rsidRDefault="000C55E6" w:rsidP="004E7E8F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2892A729" w14:textId="77777777" w:rsidR="00F415B4" w:rsidRDefault="00EF5656" w:rsidP="00CC5D36">
      <w:pPr>
        <w:tabs>
          <w:tab w:val="left" w:pos="3304"/>
        </w:tabs>
        <w:adjustRightInd w:val="0"/>
        <w:snapToGrid w:val="0"/>
        <w:spacing w:after="120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TÓM TẮT QUÁ TRÌNH CÔNG TÁ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C</w:t>
      </w:r>
    </w:p>
    <w:p w14:paraId="1D23A5B1" w14:textId="77777777" w:rsidR="003E18EF" w:rsidRPr="003E18EF" w:rsidRDefault="003E18EF" w:rsidP="00EF5656">
      <w:pPr>
        <w:adjustRightInd w:val="0"/>
        <w:snapToGrid w:val="0"/>
        <w:spacing w:after="120"/>
        <w:ind w:firstLine="720"/>
        <w:jc w:val="center"/>
        <w:rPr>
          <w:rFonts w:ascii="Times New Roman" w:hAnsi="Times New Roman" w:cs="Times New Roman"/>
          <w:b/>
          <w:bCs/>
          <w:color w:val="auto"/>
          <w:sz w:val="14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4"/>
        <w:gridCol w:w="5599"/>
      </w:tblGrid>
      <w:tr w:rsidR="00EF5656" w:rsidRPr="00F415B4" w14:paraId="1351F721" w14:textId="77777777" w:rsidTr="0003552B">
        <w:trPr>
          <w:trHeight w:val="567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B9829F3" w14:textId="77777777" w:rsidR="00F415B4" w:rsidRPr="00F415B4" w:rsidRDefault="00F415B4" w:rsidP="0003552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Thời gian </w:t>
            </w:r>
            <w:r w:rsidR="00CC5D3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công tác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78E4764" w14:textId="77777777" w:rsidR="00F415B4" w:rsidRPr="00F415B4" w:rsidRDefault="00F415B4" w:rsidP="00F415B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Làm công việc, giữ chứ</w:t>
            </w:r>
            <w:r w:rsidR="00A52CD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c</w:t>
            </w:r>
            <w:r w:rsidR="00CC5D3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vụ, cấp bậc gì?</w:t>
            </w: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  <w:p w14:paraId="48558166" w14:textId="77777777" w:rsidR="00F415B4" w:rsidRPr="00F415B4" w:rsidRDefault="00F415B4" w:rsidP="00CC5D3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tại cơ quan, tổ chức, đơn vị nào</w:t>
            </w:r>
            <w:r w:rsidR="00CC5D3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?</w:t>
            </w: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ở đâu?</w:t>
            </w:r>
          </w:p>
        </w:tc>
      </w:tr>
      <w:tr w:rsidR="00EF5656" w:rsidRPr="00F415B4" w14:paraId="43D8ED7C" w14:textId="77777777" w:rsidTr="00876216">
        <w:trPr>
          <w:trHeight w:val="657"/>
        </w:trPr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4A8274FE" w14:textId="77777777" w:rsidR="00F415B4" w:rsidRPr="00F415B4" w:rsidRDefault="00E1152F" w:rsidP="00876216">
            <w:pPr>
              <w:widowControl/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Từ tháng 7 năm 2005 đến tháng 02</w:t>
            </w:r>
            <w:r w:rsidR="0087621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/2006.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14:paraId="09CF2378" w14:textId="77777777" w:rsidR="00F415B4" w:rsidRPr="00EF5656" w:rsidRDefault="00E1152F" w:rsidP="00433D3A">
            <w:pPr>
              <w:widowControl/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Người Phụ trách</w:t>
            </w:r>
            <w:r w:rsidR="00CC5D36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 K</w:t>
            </w:r>
            <w:r w:rsidR="00CC5D36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ế hoạch – Giao thông – Thủy lợi</w:t>
            </w: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 xã Đại Phong</w:t>
            </w:r>
            <w:r w:rsidR="0003552B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, huyện Đại Lộc, tỉnh Quảng Nam</w:t>
            </w: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.</w:t>
            </w:r>
          </w:p>
          <w:p w14:paraId="6A907B59" w14:textId="77777777" w:rsidR="00F415B4" w:rsidRPr="00CC5D36" w:rsidRDefault="00F415B4" w:rsidP="00433D3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4"/>
                <w:szCs w:val="28"/>
                <w:lang w:val="en-US" w:eastAsia="en-US"/>
              </w:rPr>
            </w:pPr>
          </w:p>
        </w:tc>
      </w:tr>
      <w:tr w:rsidR="00EF5656" w:rsidRPr="00F415B4" w14:paraId="0EF7CE31" w14:textId="77777777" w:rsidTr="00876216">
        <w:trPr>
          <w:trHeight w:val="567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B73F4" w14:textId="77777777" w:rsidR="00F415B4" w:rsidRPr="00F415B4" w:rsidRDefault="00876216" w:rsidP="00876216">
            <w:pPr>
              <w:widowControl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Từ tháng 3 năm 2006 đến tháng 9/</w:t>
            </w:r>
            <w:r w:rsidR="0093459A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2011</w:t>
            </w:r>
            <w:r w:rsidR="00CC5D36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3C4389" w14:textId="77777777" w:rsidR="00F415B4" w:rsidRPr="0003552B" w:rsidRDefault="0093459A" w:rsidP="00EF5656">
            <w:pPr>
              <w:widowControl/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Công chức Văn phòng – thống kê xã Đại Phong</w:t>
            </w:r>
            <w:r w:rsidR="0003552B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,</w:t>
            </w:r>
            <w:r w:rsidR="0003552B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 huyện Đại Lộc, tỉnh Quảng Nam.</w:t>
            </w:r>
          </w:p>
        </w:tc>
      </w:tr>
      <w:tr w:rsidR="00EF5656" w:rsidRPr="00F415B4" w14:paraId="57ABF10B" w14:textId="77777777" w:rsidTr="00876216">
        <w:trPr>
          <w:trHeight w:val="567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DE519" w14:textId="77777777" w:rsidR="00F415B4" w:rsidRPr="00F415B4" w:rsidRDefault="00F415B4" w:rsidP="00876216">
            <w:pPr>
              <w:widowControl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Từ tháng </w:t>
            </w:r>
            <w:r w:rsidR="0093459A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 10 năm 2011 đến tháng 6</w:t>
            </w:r>
            <w:r w:rsidR="0087621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/</w:t>
            </w:r>
            <w:r w:rsidR="0093459A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2016</w:t>
            </w:r>
            <w:r w:rsidR="00CC5D3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ACBDE" w14:textId="77777777" w:rsidR="00F415B4" w:rsidRPr="0003552B" w:rsidRDefault="00B72272" w:rsidP="00433D3A">
            <w:pPr>
              <w:widowControl/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ĐUV - </w:t>
            </w:r>
            <w:r w:rsidR="0003552B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Phó Chủ tịch UBND xã Đại Phong,</w:t>
            </w:r>
            <w:r w:rsidR="0003552B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 huyện Đại Lộc, tỉnh Quảng Nam.</w:t>
            </w:r>
          </w:p>
        </w:tc>
      </w:tr>
      <w:tr w:rsidR="00EF5656" w:rsidRPr="00F415B4" w14:paraId="1866FC1E" w14:textId="77777777" w:rsidTr="00876216">
        <w:trPr>
          <w:trHeight w:val="567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B1453" w14:textId="77777777" w:rsidR="00F415B4" w:rsidRPr="00F415B4" w:rsidRDefault="0093459A" w:rsidP="00876216">
            <w:pPr>
              <w:widowControl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Từ tháng 7 năm 2016 đến tháng 7</w:t>
            </w:r>
            <w:r w:rsidR="0087621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 2018</w:t>
            </w:r>
            <w:r w:rsidR="00CC5D3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7B27C" w14:textId="77777777" w:rsidR="00F415B4" w:rsidRPr="0003552B" w:rsidRDefault="00B72272" w:rsidP="0093459A">
            <w:pPr>
              <w:widowControl/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ĐUV - </w:t>
            </w:r>
            <w:r w:rsidR="0093459A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Phó Chủ tịch HĐND xã Đại Phong</w:t>
            </w:r>
            <w:r w:rsidR="0003552B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,</w:t>
            </w:r>
            <w:r w:rsidR="0003552B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 huyện Đại Lộc, tỉnh Quảng Nam.</w:t>
            </w:r>
          </w:p>
        </w:tc>
      </w:tr>
      <w:tr w:rsidR="00EF5656" w:rsidRPr="00F415B4" w14:paraId="1042C22D" w14:textId="77777777" w:rsidTr="00876216">
        <w:trPr>
          <w:trHeight w:val="567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2BFCC" w14:textId="77777777" w:rsidR="00EF5656" w:rsidRDefault="0093459A" w:rsidP="00EF5656">
            <w:pPr>
              <w:widowControl/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Từ tháng 8 năm 2018 đến nay</w:t>
            </w:r>
            <w:r w:rsidR="00CC5D3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4D817" w14:textId="77777777" w:rsidR="00EF5656" w:rsidRPr="0003552B" w:rsidRDefault="00B72272" w:rsidP="00433D3A">
            <w:pPr>
              <w:widowControl/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ĐUV - </w:t>
            </w:r>
            <w:r w:rsidR="0093459A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Phó Chủ tịch UBND xã Đại Phong</w:t>
            </w:r>
            <w:r w:rsidR="0003552B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,</w:t>
            </w:r>
            <w:r w:rsidR="0003552B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 huyện Đại Lộc, tỉnh Quảng Nam.</w:t>
            </w:r>
          </w:p>
        </w:tc>
      </w:tr>
    </w:tbl>
    <w:p w14:paraId="6C1FE753" w14:textId="77777777" w:rsidR="00CB1077" w:rsidRDefault="00AE77D8" w:rsidP="00F415B4">
      <w:pPr>
        <w:adjustRightInd w:val="0"/>
        <w:snapToGrid w:val="0"/>
        <w:spacing w:after="120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lastRenderedPageBreak/>
        <w:t xml:space="preserve">                                                                                     </w:t>
      </w:r>
    </w:p>
    <w:p w14:paraId="1EFA5716" w14:textId="77777777" w:rsidR="0029693A" w:rsidRPr="00A0373A" w:rsidRDefault="0029693A" w:rsidP="00F415B4">
      <w:pPr>
        <w:adjustRightInd w:val="0"/>
        <w:snapToGrid w:val="0"/>
        <w:spacing w:after="120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5128"/>
      </w:tblGrid>
      <w:tr w:rsidR="0029693A" w:rsidRPr="00A0373A" w14:paraId="3900149A" w14:textId="77777777" w:rsidTr="00013748">
        <w:trPr>
          <w:trHeight w:val="1948"/>
        </w:trPr>
        <w:tc>
          <w:tcPr>
            <w:tcW w:w="2500" w:type="pct"/>
          </w:tcPr>
          <w:p w14:paraId="04EBAB41" w14:textId="77777777" w:rsidR="0029693A" w:rsidRPr="00F415B4" w:rsidRDefault="0029693A" w:rsidP="0083519F">
            <w:pPr>
              <w:adjustRightInd w:val="0"/>
              <w:snapToGrid w:val="0"/>
              <w:spacing w:after="120"/>
              <w:ind w:firstLine="72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500" w:type="pct"/>
          </w:tcPr>
          <w:p w14:paraId="6015A24C" w14:textId="77777777" w:rsidR="0029693A" w:rsidRPr="004A248E" w:rsidRDefault="0029693A" w:rsidP="0083519F">
            <w:pPr>
              <w:adjustRightInd w:val="0"/>
              <w:snapToGrid w:val="0"/>
              <w:spacing w:after="120"/>
              <w:ind w:firstLine="72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</w:tc>
      </w:tr>
    </w:tbl>
    <w:p w14:paraId="53232D5D" w14:textId="77777777" w:rsidR="003D5982" w:rsidRPr="00013748" w:rsidRDefault="003D5982" w:rsidP="00013748">
      <w:pPr>
        <w:adjustRightInd w:val="0"/>
        <w:snapToGrid w:val="0"/>
        <w:spacing w:line="340" w:lineRule="exact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D5982" w:rsidRPr="00013748" w:rsidSect="006139BE">
      <w:pgSz w:w="12240" w:h="15840"/>
      <w:pgMar w:top="851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93A"/>
    <w:rsid w:val="00013748"/>
    <w:rsid w:val="0003552B"/>
    <w:rsid w:val="000643BE"/>
    <w:rsid w:val="000A5BC1"/>
    <w:rsid w:val="000C55E6"/>
    <w:rsid w:val="000E2322"/>
    <w:rsid w:val="00146513"/>
    <w:rsid w:val="00172BE2"/>
    <w:rsid w:val="001A2581"/>
    <w:rsid w:val="001B270C"/>
    <w:rsid w:val="0026433E"/>
    <w:rsid w:val="00285CF8"/>
    <w:rsid w:val="00294D50"/>
    <w:rsid w:val="0029693A"/>
    <w:rsid w:val="00364510"/>
    <w:rsid w:val="00387E62"/>
    <w:rsid w:val="003B0932"/>
    <w:rsid w:val="003D5982"/>
    <w:rsid w:val="003D5EF5"/>
    <w:rsid w:val="003E18EF"/>
    <w:rsid w:val="00433D3A"/>
    <w:rsid w:val="004A248E"/>
    <w:rsid w:val="004B0E2A"/>
    <w:rsid w:val="004E7E8F"/>
    <w:rsid w:val="00550E8D"/>
    <w:rsid w:val="005B5584"/>
    <w:rsid w:val="005F0942"/>
    <w:rsid w:val="006139BE"/>
    <w:rsid w:val="0067613C"/>
    <w:rsid w:val="007141F1"/>
    <w:rsid w:val="00763084"/>
    <w:rsid w:val="007F47F2"/>
    <w:rsid w:val="008164B5"/>
    <w:rsid w:val="00876216"/>
    <w:rsid w:val="008C5A0D"/>
    <w:rsid w:val="0093459A"/>
    <w:rsid w:val="00995F79"/>
    <w:rsid w:val="009F5B64"/>
    <w:rsid w:val="00A0291E"/>
    <w:rsid w:val="00A0373A"/>
    <w:rsid w:val="00A30D0E"/>
    <w:rsid w:val="00A52CDA"/>
    <w:rsid w:val="00A845EB"/>
    <w:rsid w:val="00AD6EC7"/>
    <w:rsid w:val="00AE77D8"/>
    <w:rsid w:val="00B72272"/>
    <w:rsid w:val="00B76959"/>
    <w:rsid w:val="00BF2F45"/>
    <w:rsid w:val="00C7306E"/>
    <w:rsid w:val="00CB1077"/>
    <w:rsid w:val="00CC5D36"/>
    <w:rsid w:val="00D52055"/>
    <w:rsid w:val="00E1152F"/>
    <w:rsid w:val="00ED3387"/>
    <w:rsid w:val="00EF079A"/>
    <w:rsid w:val="00EF5656"/>
    <w:rsid w:val="00F15F69"/>
    <w:rsid w:val="00F415B4"/>
    <w:rsid w:val="00FD7112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5AEBC4"/>
  <w15:docId w15:val="{9BE6FEE1-97F4-4C43-8E29-0C00AE97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93A"/>
    <w:pPr>
      <w:widowControl w:val="0"/>
    </w:pPr>
    <w:rPr>
      <w:rFonts w:ascii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F07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79A"/>
    <w:rPr>
      <w:rFonts w:ascii="Tahoma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2025-10-09T09:26:00Z</dcterms:created>
  <dcterms:modified xsi:type="dcterms:W3CDTF">2025-10-09T09:26:00Z</dcterms:modified>
</cp:coreProperties>
</file>